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00" w:afterAutospacing="1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54A5"/>
          <w:sz w:val="36"/>
          <w:szCs w:val="36"/>
        </w:rPr>
        <w:t>Общие рекомендации для пациента по подготовке к лабораторным исследованиям</w:t>
      </w:r>
    </w:p>
    <w:p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54A5"/>
          <w:sz w:val="36"/>
          <w:szCs w:val="36"/>
        </w:rPr>
        <w:t>(кровь их вены на биохимические, гормональные, гематологические, иммунологические, коагулологические):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Рекомендуется сдавать кровь утром, в период с 8 до 11 часов, натощак (не менее 8 часов и не более 14 часов голода), детям до 1 года перед очередным кормлением.Питье – вода в обычном режиме, исключить чай, кофе, энергетические напитки.Накануне избегать пищевых перегрузок.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Если вы принимаете какие-то лекарственные препараты - следует проконсультироваться с врачом по поводу целесообразности проведения исследования на фоне приема препаратов или возможности отмены приема препарата перед исследованием, длительность отмены определяется периодом выведения препарата из крови (в среднем, рекомендуют выждать 4-5 периодов полувыведения препарата, указанного в аннотации).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Алкоголь – исключить прием алкоголя накануне исследования.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Курение - не курить минимально в течение 1 часа до исследования.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Исключить физические и эмоциональные перегрузки накануне исследования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После прихода в лабораторию отдохнуть (лучше - посидеть) 10-20 минут перед взятием проб крови.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Фаза менструального цикла у женщин важна для исследования (перед исследованием следует уточнить у врача оптимальные дни для взятия пробы для определения уровня ФСГ, ЛГ, пролактина, прогестерона, эстрадиола, антимюллерова гормона). Обычно это 5-7 и 21-22 дни менструального цикла.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При исследовании липидного спектра до исследования специальная диета не назначается, режим питания не меняется.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Исследование гликозилированного гемоглобина не требует сдачи крови натощак и соблюдения диеты.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Аллергологические тесты можно проводить не прекращая прием антигистаминных препаратов.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Исследование агрегации тромбоцитов нельзя проводить на фоне приема противовоспалительных препаратов (парацетамол, вольтарен, ибупрофен и др.). Исследование проводят через 10 дней после отмены препарата.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Сдавать кровь необходимо до физиотерапевтических процедур, инструментального обследования (рентгенологического,УЗИ), массажа и других медицинских процедур. Например, после ректального обследования или биопсии предстательной железы лабораторное исследование ПСА следует отложить на 6-7 дней.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Если при проведении взятия крови Вы испытываете головокружение, предупредите заранее процедурную сестру- кровь возьмут в положении лежа.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Приконтроле лабораторных показателей в динамике рекомендуется проводить повторные исследования в одинаковых условиях-в одной лаборатории, сдавать кровь в одинаковое время суток и пр.</w:t>
      </w:r>
    </w:p>
    <w:p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0054A5"/>
          <w:sz w:val="36"/>
          <w:szCs w:val="36"/>
        </w:rPr>
        <w:t>·         Кровь из пальца (на общий клинический анализ крови) 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Нет особых требований по подготовке, желательно сдавать утром натощак (у грудных детей – перед очередным кормлением, питьевой режим – обычный). В экстренной ситуации или при невозможности взятия крови утром, натощак, допускается взятие пробы в течение дня, а также после приема небольшого количества нежирной пищи.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 </w:t>
      </w:r>
    </w:p>
    <w:p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0054A5"/>
          <w:sz w:val="36"/>
          <w:szCs w:val="36"/>
        </w:rPr>
        <w:lastRenderedPageBreak/>
        <w:t>Правила сбора мочи на общий анализ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1.      Накануне сдачи анализа: не употреблять овощи и фрукты, которые могут изменить цвет мочи (свекла, морковь и пр.), не пить избыточно минеральную воду (изменяет реакцию мочи), воздержаться от физических нагрузок, приема алкоголя, лечь спать в обычное время.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2.      При плановом обследовании пациента для общего анализа собирают первую утреннюю порцию мочи (натощак, сразу после сна), предварительно осуществив тщательный туалет наружных половых органов и промежности с мылом. Желательно, чтобы предыдущее мочеиспускание было не позже, чем в 2 часа ночи.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3.      Моча должна быть собрана в сухой, чистый, пластиковый или стеклянный контейнер. Брать мочу из горшка не допускается!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4.      Не рекомендуется сдавать анализ во время менструации.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5.      Сбор мочи проводить до процедур. После цистоскопии не ранее, чем через 5-7 дней.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6.      Объем мочи на анализ должен быть не менее 10 мл.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7.      Хранить мочу до доставки в лабораторию в холодильнике при +2-8С.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8. Особенность сбора мочи на Анализ мочи по Нечипоренко. Соблюдать все правила, изложенные выше, но для анализа необходимо собрать «среднюю» порцию первой утренней мочи. Для этого надо начать мочеиспускание в унитаз, через 2-3 секунды подставить контейнер для сбора мочи. После наполнения контейнера на 2/3-3/4 объема продолжить мочеиспускание в унитаз.</w:t>
      </w:r>
    </w:p>
    <w:p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0054A5"/>
          <w:sz w:val="36"/>
          <w:szCs w:val="36"/>
        </w:rPr>
        <w:t>Правила сбора суточной мочи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1. Накануне исследования соблюдать обычный питьевой режим, не принимать мочегонные препараты (по согласованию с врачом),воздержаться от физических нагрузок, приема алкоголя, лечь спать в обычное время.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2. Утром, например в 07:00 опорожнить мочевой пузырь в унитаз (эта порция мочи не учитывается). После этого, до 7 часов утра следующего дня(т.е. в течение 24 часов), всю мочу, выделенную в течение дня, ночи и утреннюю порцию следующего дня собрать в одну чистую емкость. Перед каждым сбором мочи провести туалет половых органов. Каждое мочеиспускание производить в чистую сухую посуду и потом осторожно переливать в емкость.Таким образом, последняя порция мочи собирается в 07:00 следующего дня.Во время сбора емкость с мочой необходимо хранить в холодильнике при температуре +4 +8'С.После завершения сбора мочи емкость доставляется в лабораторию вместе с направлением.</w:t>
      </w:r>
    </w:p>
    <w:p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0054A5"/>
          <w:sz w:val="36"/>
          <w:szCs w:val="36"/>
        </w:rPr>
        <w:t>Анализ мочи по Зимницкому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Моча собирается в течение суток, каждые 3 часа, включая ночное время, в отдельные емкости (всего 8 порций мочи). Для этого необходимо приготовить 8 банок с крышками, на каждой указать порядковый номер от 1 до 8.В день исследования не допускается избыточное потребление жидкости, необходимо соблюдать обычный питьевой режим и исключить прием мочегонных средств. Емкости с мочой хранить в прохладном месте (холодильнике при +4+8 С)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·         I порция – с 6.00 до 9.00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·         II порция – 9.00 до 12.00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·         III порция - с 12.00 до 15.00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·         IV порция - с 15.00 до 18.00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lastRenderedPageBreak/>
        <w:t>·         V порция - с 18.00 до 21.00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·         VI порция - с 21.00 до 24.00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·         VII порция- с 24.00 до 3.00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·         VIII порция – с 3.00 до 6.00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В 6 часов утра опорожнить мочевой пузырь в унитаз. Затем всю мочу последовательно собирать в 8 банок, каждые 3 часа меняя банку.   Ночью необходимо завести будильник для сохранения режима мочеиспускания (каждые 3 часа). Если мочи в течение 3 часов не окажется, соответствующую банку оставить пустой. При этом данная пустая подписанная емкость обязательно транспортируется в лабораторию. Если одной банки не хватит, взять еще одну и указать на ней номер той же порции.</w:t>
      </w:r>
    </w:p>
    <w:p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0054A5"/>
          <w:sz w:val="36"/>
          <w:szCs w:val="36"/>
        </w:rPr>
        <w:t>Особенности для детей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4C4C4C"/>
          <w:sz w:val="20"/>
          <w:szCs w:val="20"/>
        </w:rPr>
        <w:t>1.Техника подмывания ребенка: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Вымыть руки с мылом. Сразу после пробуждения ребенка подмыть. Девочкам движениями спереди назад вымыть область наружных половых органов, тщательно промыв область между половыми губами.Мальчикам во время подмывания следует слегка отодвинуть кожицу с головки полового члена (не вызываяболевой реакции у ребенка). До 3-х летнего возраста у мальчиков может быть физиологический фимоз, однако все равно кожицу можно немного отодвинуть, чтобы промыть водой область под ней.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4C4C4C"/>
          <w:sz w:val="20"/>
          <w:szCs w:val="20"/>
        </w:rPr>
        <w:t>2. Сбор первой утренней порции мочи: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В зависимости от возраста применяют различные тактики сбора.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Девочки: удерживая половые губы разведенными, выпустить всю мочу в емкость, закрыть крышкой. Мальчики: удерживая крайнюю плоть в отведенном положении, выпустить всю мочу в емкость, закрыть крышкой.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Сбор мочи у маленьких детей: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- 1 способ: cпомощью специального детского одноразового мочесборника. Подходит как для девочек, так и для мальчиков. Для сбора мочи прикрепить мочесборник согласно прилагаемой инструкции к коже ребенка, желательно рано утром, с таким расчетом, что при пробуждении на утреннее кормление и произойдет мочеиспускание. Как только он будет заполнен, аккуратно сложить клеевую основу мочесборника, закрыв отверстие.Перелить мочу в сухую чистую баночку.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- 2 способ: у мальчика мочу можно собирать прямо в баночку. Для девочки необходимо простерилизовать блюдце, согреть его под теплой водой, положить на него малышку, после мочеиспускания мочу перелить в заранее подготовленную емкость.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 </w:t>
      </w:r>
    </w:p>
    <w:p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0054A5"/>
          <w:sz w:val="36"/>
          <w:szCs w:val="36"/>
        </w:rPr>
        <w:t>Правила сбора кала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1.      Путем самопроизвольной дефекации в подкладное судно (пластиковый контейнер вместимостью 1 литр) собрать кал. Подкладное судно предварительно тщательно промыть водой несколько раз, ополоснуть кипятком. В чистую сухую посуду (одноразовый пластиковый контейнер с герметичной крышкой, может быть с ложкой) перенести кусочки кала в количестве не более 1/3 объема контейнера, взятые из разных мест каловых масс, закрыть крышкой.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lastRenderedPageBreak/>
        <w:t>2.      Нельзя направлять на исследование кал, полученный после клизмы, использования слабительных препаратов, введения свечей и приема препаратов, влияющих на окраску кала (железо, висмут, сернокислый барий).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3.      Кал не должен содержать примеси мочи, поэтому до сбора кала рекомендуется предварительно помочиться.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4.      Емкость с фекалиями доставляется в лабораторию сразу после дефекации ( для исследования на цисты простейших) или не позднее 10-12 ч. после дефекации при условии хранения в холодильнике при температуре +2-+8 °С (для общего анализа кала)</w:t>
      </w:r>
    </w:p>
    <w:p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0054A5"/>
          <w:sz w:val="36"/>
          <w:szCs w:val="36"/>
        </w:rPr>
        <w:t>Правила подготовки при исследовании гинекологического мазка на флору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·         Мазок нельзя сдавать во время менструации. Оптимальный срок – середина цикла, с 10-го по 20-й день после начала месячных.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Подготовка к сдаче мазка на флору заключается в следующем: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·         за 2 недели до исследования прекратить лечение антибиотиками или противогрибковыми средствами, если же это невозможно – предупредить врача во время взятия мазка;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·         за 3 дня воздержаться от влагалищных сексуальных контактов;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·         за 2 дня прекратить использование вагинальных суппозиториев, таблеток, кремов и других лекарственных форм для местного применения;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·         накануне исследования не спринцеваться, можно только подмыть область промежности теплой водой с мылом.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 </w:t>
      </w:r>
    </w:p>
    <w:p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0054A5"/>
          <w:sz w:val="36"/>
          <w:szCs w:val="36"/>
        </w:rPr>
        <w:t>Правила подготовки к микробиологическим исследованиям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 ·         Биологический материал на микробиологические исследования собирать только в стерильную лабораторную посуду.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·         Перед сбором материала не применять местные антисептические, антибактериальные и дезинфицирующие средства.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·         перед сбором мочи на посев необходимо провести гигиеническую обработку наружных половых органов, собрать среднюю утреннюю порцию мочи.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4C4C4C"/>
          <w:sz w:val="20"/>
          <w:szCs w:val="20"/>
          <w:shd w:val="clear" w:color="auto" w:fill="FFFFFF"/>
        </w:rPr>
        <w:t>·         Мазок из зева собирают натощак, перед взятием пробы пациенту необходимо прополоскать рот теплой кипяченой водой.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·         Сбор мокроты проводят утром натощак,перед сбором пробы пациент должен почистить зубы, десны и щеки и прополоскать рот теплой кипяченой водой.</w:t>
      </w:r>
    </w:p>
    <w:p>
      <w:pPr>
        <w:spacing w:before="100" w:beforeAutospacing="1" w:after="0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·         Забор материала у женщин из урогенитального тракта не проводится при наличии менструальных выделений.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7C5"/>
    <w:multiLevelType w:val="multilevel"/>
    <w:tmpl w:val="5CD49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1568</Words>
  <Characters>8940</Characters>
  <Application>Microsoft Office Word</Application>
  <DocSecurity>0</DocSecurity>
  <Lines>74</Lines>
  <Paragraphs>20</Paragraphs>
  <ScaleCrop>false</ScaleCrop>
  <Company/>
  <LinksUpToDate>false</LinksUpToDate>
  <CharactersWithSpaces>10488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pusao</dc:creator>
  <cp:keywords/>
  <dc:description/>
  <cp:lastModifiedBy>pusao</cp:lastModifiedBy>
  <cp:revision>2</cp:revision>
  <dcterms:created xsi:type="dcterms:W3CDTF">2024-02-01T06:26:00Z</dcterms:created>
  <dcterms:modified xsi:type="dcterms:W3CDTF">2024-02-01T06:26:00Z</dcterms:modified>
</cp:coreProperties>
</file>